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FA8C" w14:textId="77777777" w:rsidR="00E71219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</w:p>
    <w:p w14:paraId="2E79C2A6" w14:textId="77777777" w:rsidR="00E71219" w:rsidRPr="00FE3243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Предварительная программа</w:t>
      </w:r>
    </w:p>
    <w:p w14:paraId="102D2277" w14:textId="77777777" w:rsidR="00E71219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</w:p>
    <w:p w14:paraId="2E8FDFA3" w14:textId="77777777" w:rsidR="00E71219" w:rsidRPr="00FE3243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Приглашаем Вас принять участие в </w:t>
      </w:r>
      <w:r w:rsidRPr="00FE3243"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  <w:t>X</w:t>
      </w:r>
      <w:r w:rsidRPr="00FE324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Междисциплинарной научно-практической педиатрической конференции, которая состоится  </w:t>
      </w:r>
      <w:r w:rsidRPr="00B621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21 и 22 апреля  2018 года.</w:t>
      </w:r>
    </w:p>
    <w:p w14:paraId="608330BA" w14:textId="77777777" w:rsidR="00E71219" w:rsidRPr="00BB758F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  <w:r w:rsidRPr="00FE324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Место проведения: </w:t>
      </w:r>
      <w:r w:rsidRPr="00BB758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>Туапсинский район, п. Ольгинка, ул.Морская, 3</w:t>
      </w:r>
      <w:r w:rsidRPr="00BB758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en-US" w:eastAsia="en-US"/>
        </w:rPr>
        <w:t xml:space="preserve"> </w:t>
      </w:r>
      <w:r w:rsidRPr="00BB758F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>отель “Гамма”</w:t>
      </w:r>
    </w:p>
    <w:p w14:paraId="23F13879" w14:textId="77777777" w:rsidR="00E71219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</w:pPr>
      <w:r w:rsidRPr="00FE324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( </w:t>
      </w:r>
      <w:hyperlink r:id="rId5" w:history="1">
        <w:r w:rsidRPr="00FE3243">
          <w:rPr>
            <w:rFonts w:ascii="Times New Roman" w:eastAsia="Calibri" w:hAnsi="Times New Roman" w:cs="Times New Roman"/>
            <w:b/>
            <w:i/>
            <w:sz w:val="20"/>
            <w:szCs w:val="20"/>
            <w:u w:val="single"/>
            <w:lang w:eastAsia="en-US"/>
          </w:rPr>
          <w:t>https://gamma-lux.ru</w:t>
        </w:r>
      </w:hyperlink>
      <w:r w:rsidRPr="00FE324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)</w:t>
      </w:r>
    </w:p>
    <w:p w14:paraId="781038D2" w14:textId="77777777" w:rsidR="00E71219" w:rsidRPr="00FE3243" w:rsidRDefault="00E71219" w:rsidP="00E7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E3243"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  <w:t xml:space="preserve">Организаторы конференции: </w:t>
      </w:r>
      <w:r w:rsidRPr="00FE3243">
        <w:rPr>
          <w:rFonts w:ascii="Times New Roman" w:eastAsia="Times New Roman" w:hAnsi="Times New Roman" w:cs="Times New Roman"/>
          <w:b/>
          <w:i/>
          <w:sz w:val="20"/>
          <w:szCs w:val="20"/>
        </w:rPr>
        <w:t>Кубанский научно-практический педиатрический центр</w:t>
      </w:r>
    </w:p>
    <w:p w14:paraId="2160B957" w14:textId="77777777" w:rsidR="00E71219" w:rsidRPr="00FE3243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тел. +7 (906) 43-43-073 </w:t>
      </w:r>
      <w:hyperlink r:id="rId6" w:history="1">
        <w:r w:rsidRPr="00FE3243">
          <w:rPr>
            <w:rFonts w:ascii="Times New Roman" w:eastAsia="Calibri" w:hAnsi="Times New Roman" w:cs="Times New Roman"/>
            <w:b/>
            <w:i/>
            <w:sz w:val="20"/>
            <w:szCs w:val="20"/>
            <w:u w:val="single"/>
            <w:lang w:val="en-US" w:eastAsia="en-US"/>
          </w:rPr>
          <w:t>www</w:t>
        </w:r>
        <w:r w:rsidRPr="00FE3243">
          <w:rPr>
            <w:rFonts w:ascii="Times New Roman" w:eastAsia="Calibri" w:hAnsi="Times New Roman" w:cs="Times New Roman"/>
            <w:b/>
            <w:i/>
            <w:sz w:val="20"/>
            <w:szCs w:val="20"/>
            <w:u w:val="single"/>
            <w:lang w:eastAsia="en-US"/>
          </w:rPr>
          <w:t>.</w:t>
        </w:r>
        <w:proofErr w:type="spellStart"/>
        <w:r w:rsidRPr="00FE3243">
          <w:rPr>
            <w:rFonts w:ascii="Times New Roman" w:eastAsia="Calibri" w:hAnsi="Times New Roman" w:cs="Times New Roman"/>
            <w:b/>
            <w:i/>
            <w:sz w:val="20"/>
            <w:szCs w:val="20"/>
            <w:u w:val="single"/>
            <w:lang w:val="en-US" w:eastAsia="en-US"/>
          </w:rPr>
          <w:t>nb</w:t>
        </w:r>
        <w:proofErr w:type="spellEnd"/>
        <w:r w:rsidRPr="00FE3243">
          <w:rPr>
            <w:rFonts w:ascii="Times New Roman" w:eastAsia="Calibri" w:hAnsi="Times New Roman" w:cs="Times New Roman"/>
            <w:b/>
            <w:i/>
            <w:sz w:val="20"/>
            <w:szCs w:val="20"/>
            <w:u w:val="single"/>
            <w:lang w:eastAsia="en-US"/>
          </w:rPr>
          <w:t>-</w:t>
        </w:r>
        <w:r w:rsidRPr="00FE3243">
          <w:rPr>
            <w:rFonts w:ascii="Times New Roman" w:eastAsia="Calibri" w:hAnsi="Times New Roman" w:cs="Times New Roman"/>
            <w:b/>
            <w:i/>
            <w:sz w:val="20"/>
            <w:szCs w:val="20"/>
            <w:u w:val="single"/>
            <w:lang w:val="en-US" w:eastAsia="en-US"/>
          </w:rPr>
          <w:t>clinic</w:t>
        </w:r>
        <w:r w:rsidRPr="00FE3243">
          <w:rPr>
            <w:rFonts w:ascii="Times New Roman" w:eastAsia="Calibri" w:hAnsi="Times New Roman" w:cs="Times New Roman"/>
            <w:b/>
            <w:i/>
            <w:sz w:val="20"/>
            <w:szCs w:val="20"/>
            <w:u w:val="single"/>
            <w:lang w:eastAsia="en-US"/>
          </w:rPr>
          <w:t>.</w:t>
        </w:r>
        <w:proofErr w:type="spellStart"/>
        <w:r w:rsidRPr="00FE3243">
          <w:rPr>
            <w:rFonts w:ascii="Times New Roman" w:eastAsia="Calibri" w:hAnsi="Times New Roman" w:cs="Times New Roman"/>
            <w:b/>
            <w:i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14:paraId="16B30B8F" w14:textId="77777777" w:rsidR="00E71219" w:rsidRPr="00FE3243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0"/>
          <w:szCs w:val="20"/>
          <w:lang w:eastAsia="en-US"/>
        </w:rPr>
      </w:pPr>
    </w:p>
    <w:p w14:paraId="6DCF3554" w14:textId="77777777" w:rsidR="00E71219" w:rsidRPr="008B4691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К участию в конференции приглашаются врачи следующих специализаций: педиатры, гастроэнтерологи, эндокринологи, аллергологи-иммунологи, дерматологи, неврологи, гематологи, детские ревматологи, пульмонологи,  реаниматологи, инфекционисты, ЛОР врачи, детские хирурги, врачи лечебно-профилактических учреждений, сотрудники кафедр.</w:t>
      </w:r>
    </w:p>
    <w:p w14:paraId="413DC330" w14:textId="77777777" w:rsidR="00E71219" w:rsidRPr="00F058AD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F058AD">
        <w:rPr>
          <w:rFonts w:ascii="Times New Roman" w:eastAsia="Calibri" w:hAnsi="Times New Roman" w:cs="Times New Roman"/>
          <w:b/>
          <w:u w:val="single"/>
          <w:lang w:eastAsia="en-US"/>
        </w:rPr>
        <w:t>21.04.18</w:t>
      </w:r>
    </w:p>
    <w:p w14:paraId="7975E306" w14:textId="77777777" w:rsidR="00E71219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  <w:r w:rsidRPr="00B6217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08.00 Трансфер из Краснодара </w:t>
      </w:r>
    </w:p>
    <w:p w14:paraId="3A934E2C" w14:textId="77777777" w:rsidR="00E71219" w:rsidRPr="00F058AD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</w:p>
    <w:p w14:paraId="402AC487" w14:textId="77777777" w:rsidR="00E71219" w:rsidRPr="00D06D58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06D5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12-00-13.00</w:t>
      </w:r>
      <w:r w:rsidRPr="00D06D5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06D5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Регистрация участников, обед</w:t>
      </w:r>
    </w:p>
    <w:p w14:paraId="43C24104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13.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0</w:t>
      </w: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0-17.30</w:t>
      </w:r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Выставка фармацевтических компаний</w:t>
      </w:r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0E45055B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EB31CE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Современные возможности лечения первичных иммунодефицитов у детей</w:t>
      </w:r>
    </w:p>
    <w:p w14:paraId="41E252B9" w14:textId="77777777" w:rsidR="00E71219" w:rsidRPr="00FE3243" w:rsidRDefault="00E71219" w:rsidP="00E712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Матиас</w:t>
      </w:r>
      <w:proofErr w:type="spellEnd"/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Хаури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доктор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медицины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Руководитель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Исследования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Трансплантации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Стволовых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Клеток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лечащий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врач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отделения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Трансплантации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стволовых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клеток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Киндерспиталь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г.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Цюрих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Швейцария</w:t>
      </w:r>
      <w:proofErr w:type="spellEnd"/>
    </w:p>
    <w:p w14:paraId="228C6777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7F69F50D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ОРВИ и ОКИ. Особенности и принципы лечения. </w:t>
      </w:r>
    </w:p>
    <w:p w14:paraId="1EEAF61A" w14:textId="77777777" w:rsidR="00E71219" w:rsidRPr="00FE3243" w:rsidRDefault="00E71219" w:rsidP="00E7121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Соболева Наталья Геннадьевна, </w:t>
      </w:r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д.м.н.,</w:t>
      </w:r>
      <w:r w:rsidRPr="003B0F04">
        <w:rPr>
          <w:rFonts w:ascii="Times New Roman" w:hAnsi="Times New Roman"/>
          <w:sz w:val="20"/>
          <w:szCs w:val="20"/>
        </w:rPr>
        <w:t xml:space="preserve"> </w:t>
      </w:r>
      <w:r w:rsidRPr="00BC4CBA">
        <w:rPr>
          <w:rFonts w:ascii="Times New Roman" w:hAnsi="Times New Roman"/>
          <w:sz w:val="20"/>
          <w:szCs w:val="20"/>
        </w:rPr>
        <w:t>профессор</w:t>
      </w:r>
      <w:r>
        <w:rPr>
          <w:rFonts w:ascii="Times New Roman" w:hAnsi="Times New Roman"/>
          <w:sz w:val="20"/>
          <w:szCs w:val="20"/>
        </w:rPr>
        <w:t>,</w:t>
      </w:r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педиатр, инфекционист.</w:t>
      </w:r>
    </w:p>
    <w:p w14:paraId="36EFF905" w14:textId="77777777" w:rsidR="00E71219" w:rsidRPr="00FE3243" w:rsidRDefault="00E71219" w:rsidP="00E712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F3109C9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Этапное развитие </w:t>
      </w:r>
      <w:proofErr w:type="spellStart"/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атопии</w:t>
      </w:r>
      <w:proofErr w:type="spellEnd"/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у детей в различные возрастные периоды</w:t>
      </w:r>
    </w:p>
    <w:p w14:paraId="07513D1D" w14:textId="77777777" w:rsidR="00E71219" w:rsidRPr="00FE3243" w:rsidRDefault="00E71219" w:rsidP="00E712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Сосновикова</w:t>
      </w:r>
      <w:proofErr w:type="spellEnd"/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Лада</w:t>
      </w:r>
      <w:proofErr w:type="spellEnd"/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Юрьевна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член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Европейской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академии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аллергологии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и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клинической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иммунологии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к.м.н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.,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аллерголог-иммунолог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высшей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категории</w:t>
      </w:r>
      <w:proofErr w:type="spellEnd"/>
    </w:p>
    <w:p w14:paraId="52A233E3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33AD67B4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Ведение детей с аллергией к белкам коровьего молока</w:t>
      </w:r>
    </w:p>
    <w:p w14:paraId="1E702EDF" w14:textId="77777777" w:rsidR="00E71219" w:rsidRPr="00FE3243" w:rsidRDefault="00E71219" w:rsidP="00E712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Кулагина Мария Григорьевна,</w:t>
      </w: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 </w:t>
      </w:r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доцент кафедры педиатрии с курсом неонатологии ФПК и ППС </w:t>
      </w:r>
      <w:proofErr w:type="spellStart"/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>КубГМУ</w:t>
      </w:r>
      <w:proofErr w:type="spellEnd"/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>, к.м.н., педиатр, аллерголог-иммунолог.</w:t>
      </w:r>
    </w:p>
    <w:p w14:paraId="50C2E99E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60892C9C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Неонатальный диабет</w:t>
      </w:r>
    </w:p>
    <w:p w14:paraId="09815130" w14:textId="77777777" w:rsidR="00E71219" w:rsidRPr="00FE3243" w:rsidRDefault="00E71219" w:rsidP="00E712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Черняк Ирина Юрьевна</w:t>
      </w:r>
      <w:r w:rsidRPr="00FE3243">
        <w:rPr>
          <w:rFonts w:ascii="Times New Roman" w:eastAsia="Calibri" w:hAnsi="Times New Roman" w:cs="Times New Roman"/>
          <w:sz w:val="20"/>
          <w:szCs w:val="20"/>
          <w:lang w:eastAsia="en-US"/>
        </w:rPr>
        <w:t>,  к.м.н. заведующей отделением эндокринологии ГБУЗ "Детская краевая клиническая больница", главный внештатный детский эндокринолог  Краснодарского края;</w:t>
      </w:r>
    </w:p>
    <w:p w14:paraId="41146339" w14:textId="77777777" w:rsidR="00E71219" w:rsidRPr="00FE3243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E324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Острые респираторно-вирусные инфекции: лечение и профилактика осложнений. </w:t>
      </w:r>
    </w:p>
    <w:p w14:paraId="462F51CE" w14:textId="77777777" w:rsidR="00E71219" w:rsidRPr="00143966" w:rsidRDefault="00E71219" w:rsidP="00E7121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14396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Кулагина Мария Григорьевна,</w:t>
      </w:r>
      <w:r w:rsidRPr="0014396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 </w:t>
      </w:r>
      <w:r w:rsidRPr="0014396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доцент кафедры педиатрии с курсом неонатологии ФПК и ППС </w:t>
      </w:r>
      <w:proofErr w:type="spellStart"/>
      <w:r w:rsidRPr="00143966">
        <w:rPr>
          <w:rFonts w:ascii="Times New Roman" w:eastAsia="Calibri" w:hAnsi="Times New Roman" w:cs="Times New Roman"/>
          <w:sz w:val="20"/>
          <w:szCs w:val="20"/>
          <w:lang w:eastAsia="en-US"/>
        </w:rPr>
        <w:t>КубГМУ</w:t>
      </w:r>
      <w:proofErr w:type="spellEnd"/>
      <w:r w:rsidRPr="00143966">
        <w:rPr>
          <w:rFonts w:ascii="Times New Roman" w:eastAsia="Calibri" w:hAnsi="Times New Roman" w:cs="Times New Roman"/>
          <w:sz w:val="20"/>
          <w:szCs w:val="20"/>
          <w:lang w:eastAsia="en-US"/>
        </w:rPr>
        <w:t>, к.м.н., педиатр, аллерголог-иммунолог.</w:t>
      </w:r>
    </w:p>
    <w:p w14:paraId="20622C59" w14:textId="77777777" w:rsidR="00E71219" w:rsidRPr="00E64382" w:rsidRDefault="00E71219" w:rsidP="00E71219">
      <w:pPr>
        <w:spacing w:after="0" w:line="240" w:lineRule="auto"/>
        <w:jc w:val="both"/>
        <w:rPr>
          <w:rFonts w:ascii="Times New Roman" w:eastAsia="Calibri" w:hAnsi="Times New Roman"/>
          <w:b/>
          <w:u w:val="single"/>
          <w:lang w:val="en-US" w:eastAsia="en-US"/>
        </w:rPr>
      </w:pPr>
      <w:r w:rsidRPr="00E64382">
        <w:rPr>
          <w:rFonts w:ascii="Times New Roman" w:eastAsia="Calibri" w:hAnsi="Times New Roman"/>
          <w:b/>
          <w:u w:val="single"/>
          <w:lang w:eastAsia="en-US"/>
        </w:rPr>
        <w:t>С 17 часов свободное время</w:t>
      </w:r>
    </w:p>
    <w:p w14:paraId="714C0402" w14:textId="77777777" w:rsidR="00E71219" w:rsidRPr="00E64382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43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22.04.18</w:t>
      </w:r>
    </w:p>
    <w:p w14:paraId="0C42AAFA" w14:textId="77777777" w:rsidR="00E71219" w:rsidRPr="00BC4CBA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08.30</w:t>
      </w:r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>-13.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>0 Выставка фармацевтических компаний</w:t>
      </w:r>
    </w:p>
    <w:p w14:paraId="74A6022C" w14:textId="77777777" w:rsidR="00E71219" w:rsidRPr="00BC4CBA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E4B85" w14:textId="77777777" w:rsidR="00E71219" w:rsidRPr="00BC4CBA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 xml:space="preserve">Кашель у детей </w:t>
      </w:r>
    </w:p>
    <w:p w14:paraId="7C93F8C4" w14:textId="7C77E9F3" w:rsidR="00E71219" w:rsidRPr="00BC4CBA" w:rsidRDefault="00E71219" w:rsidP="00E712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4CBA">
        <w:rPr>
          <w:rFonts w:ascii="Times New Roman" w:hAnsi="Times New Roman"/>
          <w:b/>
          <w:sz w:val="20"/>
          <w:szCs w:val="20"/>
        </w:rPr>
        <w:t xml:space="preserve">Соболева Наталья Геннадьевна, </w:t>
      </w:r>
      <w:bookmarkStart w:id="0" w:name="_GoBack"/>
      <w:bookmarkEnd w:id="0"/>
      <w:r w:rsidRPr="00BC4CBA">
        <w:rPr>
          <w:rFonts w:ascii="Times New Roman" w:hAnsi="Times New Roman"/>
          <w:sz w:val="20"/>
          <w:szCs w:val="20"/>
        </w:rPr>
        <w:t>д.м.н.,</w:t>
      </w:r>
      <w:r>
        <w:rPr>
          <w:rFonts w:ascii="Times New Roman" w:hAnsi="Times New Roman"/>
          <w:sz w:val="20"/>
          <w:szCs w:val="20"/>
        </w:rPr>
        <w:t xml:space="preserve"> профессор,</w:t>
      </w:r>
      <w:r w:rsidRPr="00BC4CBA">
        <w:rPr>
          <w:rFonts w:ascii="Times New Roman" w:hAnsi="Times New Roman"/>
          <w:sz w:val="20"/>
          <w:szCs w:val="20"/>
        </w:rPr>
        <w:t xml:space="preserve"> педиатр, инфекционист.</w:t>
      </w:r>
    </w:p>
    <w:p w14:paraId="53BB7408" w14:textId="77777777" w:rsidR="00E71219" w:rsidRPr="00BC4CBA" w:rsidRDefault="00E71219" w:rsidP="00E71219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</w:p>
    <w:p w14:paraId="595F486C" w14:textId="77777777" w:rsidR="00E71219" w:rsidRPr="00BC4CBA" w:rsidRDefault="00E71219" w:rsidP="00E71219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4CBA">
        <w:rPr>
          <w:rFonts w:ascii="Times New Roman" w:hAnsi="Times New Roman"/>
          <w:b/>
          <w:sz w:val="20"/>
          <w:szCs w:val="20"/>
        </w:rPr>
        <w:t xml:space="preserve">Рациональная терапия воспалительных заболеваний дыхательных путей. </w:t>
      </w:r>
    </w:p>
    <w:p w14:paraId="376A3831" w14:textId="060EAFB8" w:rsidR="00E71219" w:rsidRPr="00BC4CBA" w:rsidRDefault="00E71219" w:rsidP="00E712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4CBA">
        <w:rPr>
          <w:rFonts w:ascii="Times New Roman" w:hAnsi="Times New Roman"/>
          <w:b/>
          <w:sz w:val="20"/>
          <w:szCs w:val="20"/>
        </w:rPr>
        <w:t xml:space="preserve">Соболева Наталья Геннадьевна, </w:t>
      </w:r>
      <w:r w:rsidR="003F60A5">
        <w:rPr>
          <w:rFonts w:ascii="Times New Roman" w:hAnsi="Times New Roman"/>
          <w:sz w:val="20"/>
          <w:szCs w:val="20"/>
        </w:rPr>
        <w:t xml:space="preserve"> </w:t>
      </w:r>
      <w:r w:rsidRPr="00BC4CBA">
        <w:rPr>
          <w:rFonts w:ascii="Times New Roman" w:hAnsi="Times New Roman"/>
          <w:sz w:val="20"/>
          <w:szCs w:val="20"/>
        </w:rPr>
        <w:t>д.м.н., профессор, педиатр, инфекционист.</w:t>
      </w:r>
    </w:p>
    <w:p w14:paraId="00FA8B4B" w14:textId="77777777" w:rsidR="00E71219" w:rsidRPr="00BC4CBA" w:rsidRDefault="00E71219" w:rsidP="00E71219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6BE6768" w14:textId="77777777" w:rsidR="00E71219" w:rsidRPr="00BC4CBA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>Диарейный</w:t>
      </w:r>
      <w:proofErr w:type="spellEnd"/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 xml:space="preserve"> синдром у детей. </w:t>
      </w:r>
      <w:proofErr w:type="spellStart"/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>Диффeренцированный</w:t>
      </w:r>
      <w:proofErr w:type="spellEnd"/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подход к лечению </w:t>
      </w:r>
    </w:p>
    <w:p w14:paraId="7191CC3C" w14:textId="77777777" w:rsidR="00E71219" w:rsidRPr="00BC4CBA" w:rsidRDefault="00E71219" w:rsidP="00E71219">
      <w:pPr>
        <w:pStyle w:val="a4"/>
        <w:numPr>
          <w:ilvl w:val="0"/>
          <w:numId w:val="5"/>
        </w:numPr>
        <w:spacing w:after="0" w:line="240" w:lineRule="auto"/>
        <w:ind w:left="426" w:hanging="54"/>
        <w:rPr>
          <w:rFonts w:ascii="Times New Roman" w:hAnsi="Times New Roman"/>
          <w:b/>
          <w:sz w:val="20"/>
          <w:szCs w:val="20"/>
        </w:rPr>
      </w:pPr>
      <w:r w:rsidRPr="00BC4CBA">
        <w:rPr>
          <w:rFonts w:ascii="Times New Roman" w:hAnsi="Times New Roman"/>
          <w:b/>
          <w:bCs/>
          <w:sz w:val="20"/>
          <w:szCs w:val="20"/>
        </w:rPr>
        <w:t>Кулагина Мария Григорьевна,</w:t>
      </w:r>
      <w:r w:rsidRPr="00BC4CBA">
        <w:rPr>
          <w:rFonts w:ascii="Times New Roman" w:hAnsi="Times New Roman"/>
          <w:b/>
          <w:sz w:val="20"/>
          <w:szCs w:val="20"/>
        </w:rPr>
        <w:t> </w:t>
      </w:r>
      <w:r w:rsidRPr="00BC4CBA">
        <w:rPr>
          <w:rFonts w:ascii="Times New Roman" w:hAnsi="Times New Roman"/>
          <w:sz w:val="20"/>
          <w:szCs w:val="20"/>
        </w:rPr>
        <w:t xml:space="preserve">доцент кафедры педиатрии с курсом неонатологии ФПК и ППС </w:t>
      </w:r>
      <w:proofErr w:type="spellStart"/>
      <w:r w:rsidRPr="00BC4CBA">
        <w:rPr>
          <w:rFonts w:ascii="Times New Roman" w:hAnsi="Times New Roman"/>
          <w:sz w:val="20"/>
          <w:szCs w:val="20"/>
        </w:rPr>
        <w:t>КубГМУ</w:t>
      </w:r>
      <w:proofErr w:type="spellEnd"/>
      <w:r w:rsidRPr="00BC4CBA">
        <w:rPr>
          <w:rFonts w:ascii="Times New Roman" w:hAnsi="Times New Roman"/>
          <w:sz w:val="20"/>
          <w:szCs w:val="20"/>
        </w:rPr>
        <w:t>, к.м.н., педиатр, аллерголог-иммунолог.</w:t>
      </w:r>
    </w:p>
    <w:p w14:paraId="0154FBC5" w14:textId="77777777" w:rsidR="00E71219" w:rsidRPr="00BC4CBA" w:rsidRDefault="00E71219" w:rsidP="00E71219">
      <w:pPr>
        <w:pStyle w:val="a4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14:paraId="344B67E5" w14:textId="77777777" w:rsidR="00E71219" w:rsidRPr="00BC4CBA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>Патогенетическое лечение ОРВИ</w:t>
      </w:r>
    </w:p>
    <w:p w14:paraId="4BDD7FED" w14:textId="77777777" w:rsidR="00E71219" w:rsidRPr="00BC4CBA" w:rsidRDefault="00E71219" w:rsidP="00E7121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BC4CBA">
        <w:rPr>
          <w:rFonts w:ascii="Times New Roman" w:hAnsi="Times New Roman"/>
          <w:b/>
          <w:sz w:val="20"/>
          <w:szCs w:val="20"/>
        </w:rPr>
        <w:t>Баум</w:t>
      </w:r>
      <w:proofErr w:type="spellEnd"/>
      <w:r w:rsidRPr="00BC4CBA">
        <w:rPr>
          <w:rFonts w:ascii="Times New Roman" w:hAnsi="Times New Roman"/>
          <w:b/>
          <w:sz w:val="20"/>
          <w:szCs w:val="20"/>
        </w:rPr>
        <w:t xml:space="preserve"> Тамара </w:t>
      </w:r>
      <w:proofErr w:type="spellStart"/>
      <w:r w:rsidRPr="00BC4CBA">
        <w:rPr>
          <w:rFonts w:ascii="Times New Roman" w:hAnsi="Times New Roman"/>
          <w:b/>
          <w:sz w:val="20"/>
          <w:szCs w:val="20"/>
        </w:rPr>
        <w:t>Гивиевна</w:t>
      </w:r>
      <w:proofErr w:type="spellEnd"/>
      <w:r w:rsidRPr="00BC4CBA">
        <w:rPr>
          <w:rFonts w:ascii="Times New Roman" w:hAnsi="Times New Roman"/>
          <w:b/>
          <w:sz w:val="20"/>
          <w:szCs w:val="20"/>
        </w:rPr>
        <w:t xml:space="preserve">, </w:t>
      </w:r>
      <w:r w:rsidRPr="00BC4CBA">
        <w:rPr>
          <w:rFonts w:ascii="Times New Roman" w:hAnsi="Times New Roman"/>
          <w:sz w:val="20"/>
          <w:szCs w:val="20"/>
        </w:rPr>
        <w:t xml:space="preserve">доцент кафедры педиатрии №1 </w:t>
      </w:r>
      <w:proofErr w:type="spellStart"/>
      <w:r w:rsidRPr="00BC4CBA">
        <w:rPr>
          <w:rFonts w:ascii="Times New Roman" w:hAnsi="Times New Roman"/>
          <w:sz w:val="20"/>
          <w:szCs w:val="20"/>
        </w:rPr>
        <w:t>КубГМУ</w:t>
      </w:r>
      <w:proofErr w:type="spellEnd"/>
    </w:p>
    <w:p w14:paraId="0B81943C" w14:textId="77777777" w:rsidR="00E71219" w:rsidRPr="00BC4CBA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207799" w14:textId="77777777" w:rsidR="00E71219" w:rsidRPr="00BC4CBA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 xml:space="preserve">Рациональная антибактериальная терапия с позиций доказательной медицины </w:t>
      </w:r>
    </w:p>
    <w:p w14:paraId="4998EC18" w14:textId="77777777" w:rsidR="00E71219" w:rsidRPr="00BC4CBA" w:rsidRDefault="00E71219" w:rsidP="00E71219">
      <w:pPr>
        <w:pStyle w:val="a4"/>
        <w:numPr>
          <w:ilvl w:val="0"/>
          <w:numId w:val="5"/>
        </w:numPr>
        <w:spacing w:after="0" w:line="240" w:lineRule="auto"/>
        <w:ind w:left="426" w:hanging="54"/>
        <w:rPr>
          <w:rFonts w:ascii="Times New Roman" w:hAnsi="Times New Roman"/>
          <w:b/>
          <w:sz w:val="20"/>
          <w:szCs w:val="20"/>
        </w:rPr>
      </w:pPr>
      <w:r w:rsidRPr="00BC4CBA">
        <w:rPr>
          <w:rFonts w:ascii="Times New Roman" w:hAnsi="Times New Roman"/>
          <w:b/>
          <w:bCs/>
          <w:sz w:val="20"/>
          <w:szCs w:val="20"/>
        </w:rPr>
        <w:t>Кулагина Мария Григорьевна,</w:t>
      </w:r>
      <w:r w:rsidRPr="00BC4CBA">
        <w:rPr>
          <w:rFonts w:ascii="Times New Roman" w:hAnsi="Times New Roman"/>
          <w:b/>
          <w:sz w:val="20"/>
          <w:szCs w:val="20"/>
        </w:rPr>
        <w:t> </w:t>
      </w:r>
      <w:r w:rsidRPr="00BC4CBA">
        <w:rPr>
          <w:rFonts w:ascii="Times New Roman" w:hAnsi="Times New Roman"/>
          <w:sz w:val="20"/>
          <w:szCs w:val="20"/>
        </w:rPr>
        <w:t xml:space="preserve">доцент кафедры педиатрии с курсом неонатологии ФПК и ППС </w:t>
      </w:r>
      <w:proofErr w:type="spellStart"/>
      <w:r w:rsidRPr="00BC4CBA">
        <w:rPr>
          <w:rFonts w:ascii="Times New Roman" w:hAnsi="Times New Roman"/>
          <w:sz w:val="20"/>
          <w:szCs w:val="20"/>
        </w:rPr>
        <w:t>КубГМУ</w:t>
      </w:r>
      <w:proofErr w:type="spellEnd"/>
      <w:r w:rsidRPr="00BC4CBA">
        <w:rPr>
          <w:rFonts w:ascii="Times New Roman" w:hAnsi="Times New Roman"/>
          <w:sz w:val="20"/>
          <w:szCs w:val="20"/>
        </w:rPr>
        <w:t>, к.м.н., педиатр, аллерголог-иммунолог.</w:t>
      </w:r>
    </w:p>
    <w:p w14:paraId="0AA62173" w14:textId="77777777" w:rsidR="00E71219" w:rsidRPr="00BC4CBA" w:rsidRDefault="00E71219" w:rsidP="00E71219">
      <w:pPr>
        <w:pStyle w:val="a4"/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14:paraId="225DEC41" w14:textId="77777777" w:rsidR="00E71219" w:rsidRPr="00BC4CBA" w:rsidRDefault="00E71219" w:rsidP="00E71219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4CBA">
        <w:rPr>
          <w:rFonts w:ascii="Times New Roman" w:hAnsi="Times New Roman"/>
          <w:b/>
          <w:sz w:val="20"/>
          <w:szCs w:val="20"/>
        </w:rPr>
        <w:t>Иммуномодулирующая терапия при вирусных инфекциях у детей.</w:t>
      </w:r>
    </w:p>
    <w:p w14:paraId="083D4B4A" w14:textId="77777777" w:rsidR="00E71219" w:rsidRPr="00BC4CBA" w:rsidRDefault="00E71219" w:rsidP="00E71219">
      <w:pPr>
        <w:pStyle w:val="a4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BC4CBA">
        <w:rPr>
          <w:rFonts w:ascii="Times New Roman" w:hAnsi="Times New Roman"/>
          <w:b/>
          <w:sz w:val="20"/>
          <w:szCs w:val="20"/>
        </w:rPr>
        <w:t xml:space="preserve">Котова Наталья Валериевна, </w:t>
      </w:r>
      <w:r w:rsidRPr="00BC4CBA">
        <w:rPr>
          <w:rFonts w:ascii="Times New Roman" w:hAnsi="Times New Roman"/>
          <w:sz w:val="20"/>
          <w:szCs w:val="20"/>
        </w:rPr>
        <w:t xml:space="preserve">к.м.н., </w:t>
      </w:r>
      <w:r w:rsidRPr="00BC4CBA">
        <w:rPr>
          <w:rFonts w:ascii="Times New Roman" w:hAnsi="Times New Roman"/>
          <w:bCs/>
          <w:sz w:val="20"/>
          <w:szCs w:val="20"/>
        </w:rPr>
        <w:t xml:space="preserve">иммунолог, клинический фармаколог, инфекционист </w:t>
      </w:r>
    </w:p>
    <w:p w14:paraId="327E08E9" w14:textId="77777777" w:rsidR="00E71219" w:rsidRPr="00BC4CBA" w:rsidRDefault="00E71219" w:rsidP="00E71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 xml:space="preserve">Астма: стратегия ведения пациента на амбулаторном этапе (подходы к коррекции лечения в динамике). Дифференцированный подход к лечению </w:t>
      </w:r>
      <w:proofErr w:type="spellStart"/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>бронхообструктивного</w:t>
      </w:r>
      <w:proofErr w:type="spellEnd"/>
      <w:r w:rsidRPr="00BC4CBA">
        <w:rPr>
          <w:rFonts w:ascii="Times New Roman" w:eastAsia="Times New Roman" w:hAnsi="Times New Roman" w:cs="Times New Roman"/>
          <w:b/>
          <w:sz w:val="20"/>
          <w:szCs w:val="20"/>
        </w:rPr>
        <w:t xml:space="preserve"> синдрома у детей.</w:t>
      </w:r>
    </w:p>
    <w:p w14:paraId="2828A0DF" w14:textId="77777777" w:rsidR="00E71219" w:rsidRPr="00BC4CBA" w:rsidRDefault="00E71219" w:rsidP="00E7121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4CBA">
        <w:rPr>
          <w:rFonts w:ascii="Times New Roman" w:hAnsi="Times New Roman"/>
          <w:b/>
          <w:bCs/>
          <w:sz w:val="20"/>
          <w:szCs w:val="20"/>
        </w:rPr>
        <w:t>Кулагина Мария Григорьевна,</w:t>
      </w:r>
      <w:r w:rsidRPr="00BC4CBA">
        <w:rPr>
          <w:rFonts w:ascii="Times New Roman" w:hAnsi="Times New Roman"/>
          <w:b/>
          <w:sz w:val="20"/>
          <w:szCs w:val="20"/>
        </w:rPr>
        <w:t> </w:t>
      </w:r>
      <w:r w:rsidRPr="00BC4CBA">
        <w:rPr>
          <w:rFonts w:ascii="Times New Roman" w:hAnsi="Times New Roman"/>
          <w:sz w:val="20"/>
          <w:szCs w:val="20"/>
        </w:rPr>
        <w:t xml:space="preserve">доцент кафедры педиатрии с курсом неонатологии ФПК и ППС </w:t>
      </w:r>
      <w:proofErr w:type="spellStart"/>
      <w:r w:rsidRPr="00BC4CBA">
        <w:rPr>
          <w:rFonts w:ascii="Times New Roman" w:hAnsi="Times New Roman"/>
          <w:sz w:val="20"/>
          <w:szCs w:val="20"/>
        </w:rPr>
        <w:t>КубГМУ</w:t>
      </w:r>
      <w:proofErr w:type="spellEnd"/>
      <w:r w:rsidRPr="00BC4CBA">
        <w:rPr>
          <w:rFonts w:ascii="Times New Roman" w:hAnsi="Times New Roman"/>
          <w:sz w:val="20"/>
          <w:szCs w:val="20"/>
        </w:rPr>
        <w:t>, к.м.н., педиатр, аллерголог-иммунолог.</w:t>
      </w:r>
    </w:p>
    <w:p w14:paraId="39B056C4" w14:textId="77777777" w:rsidR="00E71219" w:rsidRPr="00BC4CBA" w:rsidRDefault="00E71219" w:rsidP="00E71219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CFD692E" w14:textId="77777777" w:rsidR="00E71219" w:rsidRPr="00BC4CBA" w:rsidRDefault="00E71219" w:rsidP="00E7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C4CB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Современные подходы в терапии дерматозов у детей</w:t>
      </w:r>
    </w:p>
    <w:p w14:paraId="60B8EA97" w14:textId="77777777" w:rsidR="00E71219" w:rsidRPr="00BC4CBA" w:rsidRDefault="00E71219" w:rsidP="00E7121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C4CBA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Боровикова Елена Владимировна, </w:t>
      </w:r>
      <w:r w:rsidRPr="00BC4CBA">
        <w:rPr>
          <w:rFonts w:ascii="Times New Roman" w:hAnsi="Times New Roman"/>
          <w:sz w:val="20"/>
          <w:szCs w:val="20"/>
        </w:rPr>
        <w:t xml:space="preserve">доцент кафедры педиатрии с курсом неонатологии ФПК и ППС </w:t>
      </w:r>
      <w:proofErr w:type="spellStart"/>
      <w:r w:rsidRPr="00BC4CBA">
        <w:rPr>
          <w:rFonts w:ascii="Times New Roman" w:hAnsi="Times New Roman"/>
          <w:sz w:val="20"/>
          <w:szCs w:val="20"/>
        </w:rPr>
        <w:t>КубГМУ</w:t>
      </w:r>
      <w:proofErr w:type="spellEnd"/>
      <w:r w:rsidRPr="00BC4CBA">
        <w:rPr>
          <w:rFonts w:ascii="Times New Roman" w:hAnsi="Times New Roman"/>
          <w:sz w:val="20"/>
          <w:szCs w:val="20"/>
        </w:rPr>
        <w:t>, к.м.н., педиатр, дерматолог.</w:t>
      </w:r>
    </w:p>
    <w:p w14:paraId="310C9DBD" w14:textId="77777777" w:rsidR="00E71219" w:rsidRPr="00BC4CBA" w:rsidRDefault="00E71219" w:rsidP="00E7121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C0C314E" w14:textId="77777777" w:rsidR="00E71219" w:rsidRPr="00BC4CBA" w:rsidRDefault="00E71219" w:rsidP="00E7121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  <w:lang w:val="en-US"/>
        </w:rPr>
      </w:pPr>
      <w:r w:rsidRPr="00BC4CBA">
        <w:rPr>
          <w:b/>
          <w:sz w:val="20"/>
          <w:szCs w:val="20"/>
        </w:rPr>
        <w:t xml:space="preserve">Контроль аллергических воспалений кожи. </w:t>
      </w:r>
    </w:p>
    <w:p w14:paraId="0ACC486B" w14:textId="77777777" w:rsidR="00E71219" w:rsidRPr="00BC4CBA" w:rsidRDefault="00E71219" w:rsidP="00E712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BC4CBA">
        <w:rPr>
          <w:b/>
          <w:bCs/>
          <w:sz w:val="20"/>
          <w:szCs w:val="20"/>
          <w:lang w:val="en-US"/>
        </w:rPr>
        <w:t>Сосновикова</w:t>
      </w:r>
      <w:proofErr w:type="spellEnd"/>
      <w:r w:rsidRPr="00BC4CB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C4CBA">
        <w:rPr>
          <w:b/>
          <w:bCs/>
          <w:sz w:val="20"/>
          <w:szCs w:val="20"/>
          <w:lang w:val="en-US"/>
        </w:rPr>
        <w:t>Лада</w:t>
      </w:r>
      <w:proofErr w:type="spellEnd"/>
      <w:r w:rsidRPr="00BC4CB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C4CBA">
        <w:rPr>
          <w:b/>
          <w:bCs/>
          <w:sz w:val="20"/>
          <w:szCs w:val="20"/>
          <w:lang w:val="en-US"/>
        </w:rPr>
        <w:t>Юрьевна</w:t>
      </w:r>
      <w:proofErr w:type="spellEnd"/>
      <w:r w:rsidRPr="00BC4CBA">
        <w:rPr>
          <w:sz w:val="20"/>
          <w:szCs w:val="20"/>
          <w:lang w:val="en-US"/>
        </w:rPr>
        <w:t xml:space="preserve">, </w:t>
      </w:r>
      <w:proofErr w:type="spellStart"/>
      <w:r w:rsidRPr="00BC4CBA">
        <w:rPr>
          <w:sz w:val="20"/>
          <w:szCs w:val="20"/>
          <w:lang w:val="en-US"/>
        </w:rPr>
        <w:t>член</w:t>
      </w:r>
      <w:proofErr w:type="spellEnd"/>
      <w:r w:rsidRPr="00BC4CBA">
        <w:rPr>
          <w:sz w:val="20"/>
          <w:szCs w:val="20"/>
          <w:lang w:val="en-US"/>
        </w:rPr>
        <w:t xml:space="preserve"> </w:t>
      </w:r>
      <w:proofErr w:type="spellStart"/>
      <w:r w:rsidRPr="00BC4CBA">
        <w:rPr>
          <w:sz w:val="20"/>
          <w:szCs w:val="20"/>
          <w:lang w:val="en-US"/>
        </w:rPr>
        <w:t>Европейской</w:t>
      </w:r>
      <w:proofErr w:type="spellEnd"/>
      <w:r w:rsidRPr="00BC4CBA">
        <w:rPr>
          <w:sz w:val="20"/>
          <w:szCs w:val="20"/>
          <w:lang w:val="en-US"/>
        </w:rPr>
        <w:t xml:space="preserve"> </w:t>
      </w:r>
      <w:proofErr w:type="spellStart"/>
      <w:r w:rsidRPr="00BC4CBA">
        <w:rPr>
          <w:sz w:val="20"/>
          <w:szCs w:val="20"/>
          <w:lang w:val="en-US"/>
        </w:rPr>
        <w:t>академии</w:t>
      </w:r>
      <w:proofErr w:type="spellEnd"/>
      <w:r w:rsidRPr="00BC4CBA">
        <w:rPr>
          <w:sz w:val="20"/>
          <w:szCs w:val="20"/>
          <w:lang w:val="en-US"/>
        </w:rPr>
        <w:t xml:space="preserve"> </w:t>
      </w:r>
      <w:proofErr w:type="spellStart"/>
      <w:r w:rsidRPr="00BC4CBA">
        <w:rPr>
          <w:sz w:val="20"/>
          <w:szCs w:val="20"/>
          <w:lang w:val="en-US"/>
        </w:rPr>
        <w:t>аллергологии</w:t>
      </w:r>
      <w:proofErr w:type="spellEnd"/>
      <w:r w:rsidRPr="00BC4CBA">
        <w:rPr>
          <w:sz w:val="20"/>
          <w:szCs w:val="20"/>
          <w:lang w:val="en-US"/>
        </w:rPr>
        <w:t xml:space="preserve"> и </w:t>
      </w:r>
      <w:proofErr w:type="spellStart"/>
      <w:r w:rsidRPr="00BC4CBA">
        <w:rPr>
          <w:sz w:val="20"/>
          <w:szCs w:val="20"/>
          <w:lang w:val="en-US"/>
        </w:rPr>
        <w:t>клинической</w:t>
      </w:r>
      <w:proofErr w:type="spellEnd"/>
      <w:r w:rsidRPr="00BC4CBA">
        <w:rPr>
          <w:sz w:val="20"/>
          <w:szCs w:val="20"/>
          <w:lang w:val="en-US"/>
        </w:rPr>
        <w:t xml:space="preserve"> </w:t>
      </w:r>
      <w:proofErr w:type="spellStart"/>
      <w:r w:rsidRPr="00BC4CBA">
        <w:rPr>
          <w:sz w:val="20"/>
          <w:szCs w:val="20"/>
          <w:lang w:val="en-US"/>
        </w:rPr>
        <w:t>иммунологии</w:t>
      </w:r>
      <w:proofErr w:type="spellEnd"/>
      <w:r w:rsidRPr="00BC4CBA">
        <w:rPr>
          <w:sz w:val="20"/>
          <w:szCs w:val="20"/>
          <w:lang w:val="en-US"/>
        </w:rPr>
        <w:t xml:space="preserve">, </w:t>
      </w:r>
      <w:proofErr w:type="spellStart"/>
      <w:r w:rsidRPr="00BC4CBA">
        <w:rPr>
          <w:sz w:val="20"/>
          <w:szCs w:val="20"/>
          <w:lang w:val="en-US"/>
        </w:rPr>
        <w:t>к.м.н</w:t>
      </w:r>
      <w:proofErr w:type="spellEnd"/>
      <w:r w:rsidRPr="00BC4CBA">
        <w:rPr>
          <w:sz w:val="20"/>
          <w:szCs w:val="20"/>
          <w:lang w:val="en-US"/>
        </w:rPr>
        <w:t xml:space="preserve">., </w:t>
      </w:r>
      <w:proofErr w:type="spellStart"/>
      <w:r w:rsidRPr="00BC4CBA">
        <w:rPr>
          <w:sz w:val="20"/>
          <w:szCs w:val="20"/>
          <w:lang w:val="en-US"/>
        </w:rPr>
        <w:t>аллерголог-иммунолог</w:t>
      </w:r>
      <w:proofErr w:type="spellEnd"/>
      <w:r w:rsidRPr="00BC4CBA">
        <w:rPr>
          <w:sz w:val="20"/>
          <w:szCs w:val="20"/>
          <w:lang w:val="en-US"/>
        </w:rPr>
        <w:t xml:space="preserve"> </w:t>
      </w:r>
      <w:proofErr w:type="spellStart"/>
      <w:r w:rsidRPr="00BC4CBA">
        <w:rPr>
          <w:sz w:val="20"/>
          <w:szCs w:val="20"/>
          <w:lang w:val="en-US"/>
        </w:rPr>
        <w:t>высшей</w:t>
      </w:r>
      <w:proofErr w:type="spellEnd"/>
      <w:r w:rsidRPr="00BC4CBA">
        <w:rPr>
          <w:sz w:val="20"/>
          <w:szCs w:val="20"/>
          <w:lang w:val="en-US"/>
        </w:rPr>
        <w:t xml:space="preserve"> </w:t>
      </w:r>
      <w:proofErr w:type="spellStart"/>
      <w:r w:rsidRPr="00BC4CBA">
        <w:rPr>
          <w:sz w:val="20"/>
          <w:szCs w:val="20"/>
          <w:lang w:val="en-US"/>
        </w:rPr>
        <w:t>категории</w:t>
      </w:r>
      <w:proofErr w:type="spellEnd"/>
    </w:p>
    <w:p w14:paraId="5A02E47F" w14:textId="77777777" w:rsidR="00E71219" w:rsidRPr="00BC4CBA" w:rsidRDefault="00E71219" w:rsidP="00E7121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C04BBBF" w14:textId="77777777" w:rsidR="00E71219" w:rsidRPr="00E64382" w:rsidRDefault="00E71219" w:rsidP="00E7121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E64382"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>3</w:t>
      </w:r>
      <w:r w:rsidRPr="00E64382">
        <w:rPr>
          <w:b/>
          <w:sz w:val="22"/>
          <w:szCs w:val="22"/>
        </w:rPr>
        <w:t>0-1</w:t>
      </w:r>
      <w:r>
        <w:rPr>
          <w:b/>
          <w:sz w:val="22"/>
          <w:szCs w:val="22"/>
        </w:rPr>
        <w:t>4</w:t>
      </w:r>
      <w:r w:rsidRPr="00E6438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E64382">
        <w:rPr>
          <w:b/>
          <w:sz w:val="22"/>
          <w:szCs w:val="22"/>
        </w:rPr>
        <w:t>0 – Обед</w:t>
      </w:r>
    </w:p>
    <w:p w14:paraId="1CA35F89" w14:textId="77777777" w:rsidR="00E71219" w:rsidRPr="00E64382" w:rsidRDefault="00E71219" w:rsidP="00E7121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  <w:u w:val="single"/>
        </w:rPr>
      </w:pPr>
      <w:r w:rsidRPr="00E64382">
        <w:rPr>
          <w:b/>
          <w:sz w:val="22"/>
          <w:szCs w:val="22"/>
          <w:u w:val="single"/>
        </w:rPr>
        <w:t>15.00 – Выезд из отеля</w:t>
      </w:r>
    </w:p>
    <w:p w14:paraId="4294D9BE" w14:textId="77777777" w:rsidR="00E71219" w:rsidRPr="00FE3243" w:rsidRDefault="00E71219" w:rsidP="00E7121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</w:p>
    <w:p w14:paraId="63723918" w14:textId="77777777" w:rsidR="00E71219" w:rsidRPr="00B6217B" w:rsidRDefault="00E71219" w:rsidP="00E71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21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Трансфер, проживание, питание для врачей мероприятия </w:t>
      </w:r>
      <w:r w:rsidRPr="00B6217B">
        <w:rPr>
          <w:rFonts w:ascii="Times New Roman" w:eastAsia="Calibri" w:hAnsi="Times New Roman" w:cs="Times New Roman"/>
          <w:b/>
          <w:lang w:eastAsia="en-US"/>
        </w:rPr>
        <w:t>БЕСПЛАТНЫ</w:t>
      </w:r>
    </w:p>
    <w:p w14:paraId="30053D37" w14:textId="77777777" w:rsidR="00E71219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6217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Предварительная регистрация по телефону: 8 918 934 77 60 (Александра)</w:t>
      </w:r>
    </w:p>
    <w:p w14:paraId="540A253F" w14:textId="77777777" w:rsidR="00E71219" w:rsidRPr="00B6217B" w:rsidRDefault="00E71219" w:rsidP="00E71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2443B98E" w14:textId="77777777" w:rsidR="00923897" w:rsidRDefault="00923897"/>
    <w:sectPr w:rsidR="0092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ED7"/>
    <w:multiLevelType w:val="multilevel"/>
    <w:tmpl w:val="06F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7375C"/>
    <w:multiLevelType w:val="hybridMultilevel"/>
    <w:tmpl w:val="B22E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55B36"/>
    <w:multiLevelType w:val="multilevel"/>
    <w:tmpl w:val="0604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64DB"/>
    <w:multiLevelType w:val="hybridMultilevel"/>
    <w:tmpl w:val="689E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63B2F"/>
    <w:multiLevelType w:val="hybridMultilevel"/>
    <w:tmpl w:val="B636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00F5A"/>
    <w:multiLevelType w:val="multilevel"/>
    <w:tmpl w:val="E14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219"/>
    <w:rsid w:val="00194A12"/>
    <w:rsid w:val="003F60A5"/>
    <w:rsid w:val="00923897"/>
    <w:rsid w:val="00E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2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12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amma-lux.ru" TargetMode="External"/><Relationship Id="rId6" Type="http://schemas.openxmlformats.org/officeDocument/2006/relationships/hyperlink" Target="http://www.nb-clinic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3300</Characters>
  <Application>Microsoft Macintosh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Microsoft Office</cp:lastModifiedBy>
  <cp:revision>4</cp:revision>
  <dcterms:created xsi:type="dcterms:W3CDTF">2018-03-14T10:39:00Z</dcterms:created>
  <dcterms:modified xsi:type="dcterms:W3CDTF">2018-03-20T18:17:00Z</dcterms:modified>
</cp:coreProperties>
</file>